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9D" w:rsidRPr="00C422C2" w:rsidRDefault="0035689D" w:rsidP="009F2887">
      <w:pPr>
        <w:pStyle w:val="Ttulo6"/>
        <w:tabs>
          <w:tab w:val="left" w:pos="2977"/>
        </w:tabs>
        <w:jc w:val="center"/>
        <w:rPr>
          <w:rFonts w:cs="Arial"/>
          <w:sz w:val="20"/>
          <w:lang w:val="es-ES"/>
        </w:rPr>
      </w:pPr>
      <w:r w:rsidRPr="00C422C2">
        <w:rPr>
          <w:rFonts w:cs="Arial"/>
          <w:sz w:val="20"/>
          <w:lang w:val="es-ES"/>
        </w:rPr>
        <w:t>FICHA DE RECOLECCIÓN DE DATOS/CEMENTERIOS</w:t>
      </w:r>
    </w:p>
    <w:p w:rsidR="0035689D" w:rsidRPr="00C422C2" w:rsidRDefault="0035689D" w:rsidP="0035689D">
      <w:pPr>
        <w:pStyle w:val="Ttulo3"/>
        <w:rPr>
          <w:rFonts w:cs="Arial"/>
          <w:bCs/>
          <w:sz w:val="20"/>
        </w:rPr>
      </w:pPr>
      <w:r w:rsidRPr="00C422C2">
        <w:rPr>
          <w:rFonts w:cs="Arial"/>
          <w:bCs/>
          <w:sz w:val="20"/>
        </w:rPr>
        <w:t>LPG DATOS / OCTUBRE DE 2020</w:t>
      </w:r>
    </w:p>
    <w:p w:rsidR="004D3876" w:rsidRDefault="004D3876" w:rsidP="0035689D">
      <w:pPr>
        <w:rPr>
          <w:rFonts w:ascii="Arial" w:hAnsi="Arial" w:cs="Arial"/>
          <w:sz w:val="20"/>
          <w:szCs w:val="20"/>
          <w:lang w:val="es-ES_tradnl"/>
        </w:rPr>
      </w:pPr>
    </w:p>
    <w:p w:rsidR="0035689D" w:rsidRPr="00C422C2" w:rsidRDefault="004F6737" w:rsidP="0035689D">
      <w:pPr>
        <w:rPr>
          <w:rFonts w:ascii="Arial" w:hAnsi="Arial" w:cs="Arial"/>
          <w:sz w:val="20"/>
          <w:szCs w:val="20"/>
          <w:lang w:val="es-ES_tradnl"/>
        </w:rPr>
      </w:pPr>
      <w:r w:rsidRPr="00C422C2">
        <w:rPr>
          <w:rFonts w:ascii="Arial" w:hAnsi="Arial" w:cs="Arial"/>
          <w:sz w:val="20"/>
          <w:szCs w:val="20"/>
          <w:lang w:val="es-ES_tradnl"/>
        </w:rPr>
        <w:t>DEPARTAMENTO:</w:t>
      </w:r>
      <w:r w:rsidR="00085FEC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085FEC" w:rsidRPr="00085FEC">
        <w:rPr>
          <w:rFonts w:ascii="Arial" w:hAnsi="Arial" w:cs="Arial"/>
          <w:b/>
          <w:sz w:val="20"/>
          <w:szCs w:val="20"/>
          <w:lang w:val="es-ES_tradnl"/>
        </w:rPr>
        <w:t xml:space="preserve">AHUACHAPÁN </w:t>
      </w:r>
      <w:r w:rsidR="00085FEC">
        <w:rPr>
          <w:rFonts w:ascii="Arial" w:hAnsi="Arial" w:cs="Arial"/>
          <w:sz w:val="20"/>
          <w:szCs w:val="20"/>
          <w:lang w:val="es-ES_tradnl"/>
        </w:rPr>
        <w:t xml:space="preserve">                                                            </w:t>
      </w:r>
      <w:proofErr w:type="spellStart"/>
      <w:r w:rsidR="009F2887">
        <w:rPr>
          <w:rFonts w:ascii="Arial" w:hAnsi="Arial" w:cs="Arial"/>
          <w:sz w:val="20"/>
          <w:szCs w:val="20"/>
          <w:lang w:val="es-ES_tradnl"/>
        </w:rPr>
        <w:t>Cod</w:t>
      </w:r>
      <w:proofErr w:type="spellEnd"/>
      <w:proofErr w:type="gramStart"/>
      <w:r w:rsidR="009F2887">
        <w:rPr>
          <w:rFonts w:ascii="Arial" w:hAnsi="Arial" w:cs="Arial"/>
          <w:sz w:val="20"/>
          <w:szCs w:val="20"/>
          <w:lang w:val="es-ES_tradnl"/>
        </w:rPr>
        <w:t>:_</w:t>
      </w:r>
      <w:proofErr w:type="gramEnd"/>
      <w:r w:rsidR="009F2887">
        <w:rPr>
          <w:rFonts w:ascii="Arial" w:hAnsi="Arial" w:cs="Arial"/>
          <w:sz w:val="20"/>
          <w:szCs w:val="20"/>
          <w:lang w:val="es-ES_tradnl"/>
        </w:rPr>
        <w:t>______</w:t>
      </w:r>
    </w:p>
    <w:p w:rsidR="004F6737" w:rsidRPr="00C422C2" w:rsidRDefault="004F6737" w:rsidP="0035689D">
      <w:pPr>
        <w:rPr>
          <w:rFonts w:ascii="Arial" w:hAnsi="Arial" w:cs="Arial"/>
          <w:sz w:val="20"/>
          <w:szCs w:val="20"/>
          <w:lang w:val="es-ES_tradnl"/>
        </w:rPr>
      </w:pPr>
      <w:r w:rsidRPr="00C422C2">
        <w:rPr>
          <w:rFonts w:ascii="Arial" w:hAnsi="Arial" w:cs="Arial"/>
          <w:sz w:val="20"/>
          <w:szCs w:val="20"/>
          <w:lang w:val="es-ES_tradnl"/>
        </w:rPr>
        <w:t>MUNICIPIO:</w:t>
      </w:r>
      <w:r w:rsidR="00085FEC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085FEC" w:rsidRPr="00085FEC">
        <w:rPr>
          <w:rFonts w:ascii="Arial" w:hAnsi="Arial" w:cs="Arial"/>
          <w:b/>
          <w:sz w:val="20"/>
          <w:szCs w:val="20"/>
          <w:lang w:val="es-ES_tradnl"/>
        </w:rPr>
        <w:t>SAN FRANCISCO MENÉNDEZ</w:t>
      </w:r>
      <w:r w:rsidR="00085FEC">
        <w:rPr>
          <w:rFonts w:ascii="Arial" w:hAnsi="Arial" w:cs="Arial"/>
          <w:sz w:val="20"/>
          <w:szCs w:val="20"/>
          <w:lang w:val="es-ES_tradnl"/>
        </w:rPr>
        <w:t xml:space="preserve">                                              </w:t>
      </w:r>
      <w:proofErr w:type="spellStart"/>
      <w:r w:rsidR="009F2887">
        <w:rPr>
          <w:rFonts w:ascii="Arial" w:hAnsi="Arial" w:cs="Arial"/>
          <w:sz w:val="20"/>
          <w:szCs w:val="20"/>
          <w:lang w:val="es-ES_tradnl"/>
        </w:rPr>
        <w:t>Cod</w:t>
      </w:r>
      <w:proofErr w:type="spellEnd"/>
      <w:proofErr w:type="gramStart"/>
      <w:r w:rsidR="009F2887">
        <w:rPr>
          <w:rFonts w:ascii="Arial" w:hAnsi="Arial" w:cs="Arial"/>
          <w:sz w:val="20"/>
          <w:szCs w:val="20"/>
          <w:lang w:val="es-ES_tradnl"/>
        </w:rPr>
        <w:t>:_</w:t>
      </w:r>
      <w:proofErr w:type="gramEnd"/>
      <w:r w:rsidR="009F2887">
        <w:rPr>
          <w:rFonts w:ascii="Arial" w:hAnsi="Arial" w:cs="Arial"/>
          <w:sz w:val="20"/>
          <w:szCs w:val="20"/>
          <w:lang w:val="es-ES_tradnl"/>
        </w:rPr>
        <w:t>______</w:t>
      </w:r>
    </w:p>
    <w:p w:rsidR="00C422C2" w:rsidRPr="00C422C2" w:rsidRDefault="00C422C2" w:rsidP="0035689D">
      <w:pPr>
        <w:rPr>
          <w:rFonts w:ascii="Arial" w:hAnsi="Arial" w:cs="Arial"/>
          <w:sz w:val="20"/>
          <w:szCs w:val="20"/>
          <w:lang w:val="es-ES_tradnl"/>
        </w:rPr>
      </w:pPr>
      <w:r w:rsidRPr="00C422C2">
        <w:rPr>
          <w:rFonts w:ascii="Arial" w:hAnsi="Arial" w:cs="Arial"/>
          <w:sz w:val="20"/>
          <w:szCs w:val="20"/>
          <w:lang w:val="es-ES_tradnl"/>
        </w:rPr>
        <w:t>COLABORADOR</w:t>
      </w:r>
      <w:proofErr w:type="gramStart"/>
      <w:r w:rsidRPr="00C422C2">
        <w:rPr>
          <w:rFonts w:ascii="Arial" w:hAnsi="Arial" w:cs="Arial"/>
          <w:sz w:val="20"/>
          <w:szCs w:val="20"/>
          <w:lang w:val="es-ES_tradnl"/>
        </w:rPr>
        <w:t>:</w:t>
      </w:r>
      <w:r w:rsidR="009F2887">
        <w:rPr>
          <w:rFonts w:ascii="Arial" w:hAnsi="Arial" w:cs="Arial"/>
          <w:sz w:val="20"/>
          <w:szCs w:val="20"/>
          <w:lang w:val="es-ES_tradnl"/>
        </w:rPr>
        <w:t>_</w:t>
      </w:r>
      <w:proofErr w:type="gramEnd"/>
      <w:r w:rsidR="009F2887">
        <w:rPr>
          <w:rFonts w:ascii="Arial" w:hAnsi="Arial" w:cs="Arial"/>
          <w:sz w:val="20"/>
          <w:szCs w:val="20"/>
          <w:lang w:val="es-ES_tradnl"/>
        </w:rPr>
        <w:t>____________________________________________Cod:_______</w:t>
      </w:r>
    </w:p>
    <w:p w:rsidR="00C422C2" w:rsidRPr="00C422C2" w:rsidRDefault="00C422C2" w:rsidP="0035689D">
      <w:pPr>
        <w:rPr>
          <w:rFonts w:ascii="Arial" w:hAnsi="Arial" w:cs="Arial"/>
          <w:b/>
          <w:sz w:val="20"/>
          <w:szCs w:val="20"/>
          <w:lang w:val="es-SV"/>
        </w:rPr>
      </w:pPr>
      <w:r w:rsidRPr="00C422C2">
        <w:rPr>
          <w:rFonts w:ascii="Arial" w:hAnsi="Arial" w:cs="Arial"/>
          <w:b/>
          <w:sz w:val="20"/>
          <w:szCs w:val="20"/>
          <w:lang w:val="es-SV"/>
        </w:rPr>
        <w:t>DATOS DE CEMENTERIOS</w:t>
      </w:r>
    </w:p>
    <w:p w:rsidR="0035689D" w:rsidRPr="00C422C2" w:rsidRDefault="0035689D" w:rsidP="0035689D">
      <w:pPr>
        <w:rPr>
          <w:rFonts w:ascii="Arial" w:hAnsi="Arial" w:cs="Arial"/>
          <w:b/>
          <w:sz w:val="20"/>
          <w:szCs w:val="20"/>
          <w:lang w:val="es-SV"/>
        </w:rPr>
      </w:pPr>
      <w:r w:rsidRPr="00C422C2">
        <w:rPr>
          <w:rFonts w:ascii="Arial" w:hAnsi="Arial" w:cs="Arial"/>
          <w:b/>
          <w:sz w:val="20"/>
          <w:szCs w:val="20"/>
          <w:lang w:val="es-SV"/>
        </w:rPr>
        <w:t>DATOS DE ENTIERROS</w:t>
      </w:r>
    </w:p>
    <w:tbl>
      <w:tblPr>
        <w:tblW w:w="10279" w:type="dxa"/>
        <w:tblInd w:w="-5" w:type="dxa"/>
        <w:tblLook w:val="04A0" w:firstRow="1" w:lastRow="0" w:firstColumn="1" w:lastColumn="0" w:noHBand="0" w:noVBand="1"/>
      </w:tblPr>
      <w:tblGrid>
        <w:gridCol w:w="3138"/>
        <w:gridCol w:w="1479"/>
        <w:gridCol w:w="1334"/>
        <w:gridCol w:w="1082"/>
        <w:gridCol w:w="1082"/>
        <w:gridCol w:w="1082"/>
        <w:gridCol w:w="1082"/>
      </w:tblGrid>
      <w:tr w:rsidR="0035689D" w:rsidRPr="00C422C2" w:rsidTr="00C422C2">
        <w:trPr>
          <w:trHeight w:val="334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Entierros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2020</w:t>
            </w:r>
          </w:p>
        </w:tc>
      </w:tr>
      <w:tr w:rsidR="0035689D" w:rsidRPr="00C422C2" w:rsidTr="00C422C2">
        <w:trPr>
          <w:trHeight w:val="334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Enero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AF58E4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</w:t>
            </w:r>
            <w:r w:rsidR="0035689D"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AF58E4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</w:t>
            </w:r>
            <w:r w:rsidR="0035689D"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AF58E4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  <w:r w:rsidR="0035689D"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</w:t>
            </w:r>
          </w:p>
        </w:tc>
      </w:tr>
      <w:tr w:rsidR="0035689D" w:rsidRPr="00C422C2" w:rsidTr="00C422C2">
        <w:trPr>
          <w:trHeight w:val="334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Febrero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35689D" w:rsidRPr="00C422C2" w:rsidTr="00C422C2">
        <w:trPr>
          <w:trHeight w:val="334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Marzo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35689D" w:rsidRPr="00C422C2" w:rsidTr="00C422C2">
        <w:trPr>
          <w:trHeight w:val="334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Abril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35689D" w:rsidRPr="00C422C2" w:rsidTr="00C422C2">
        <w:trPr>
          <w:trHeight w:val="334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Mayo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E4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35689D" w:rsidRPr="00C422C2" w:rsidTr="00C422C2">
        <w:trPr>
          <w:trHeight w:val="334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Junio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</w:t>
            </w:r>
          </w:p>
        </w:tc>
      </w:tr>
      <w:tr w:rsidR="0035689D" w:rsidRPr="00C422C2" w:rsidTr="00C422C2">
        <w:trPr>
          <w:trHeight w:val="334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Julio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</w:t>
            </w:r>
          </w:p>
        </w:tc>
      </w:tr>
      <w:tr w:rsidR="0035689D" w:rsidRPr="00C422C2" w:rsidTr="00C422C2">
        <w:trPr>
          <w:trHeight w:val="334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Agosto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</w:t>
            </w:r>
          </w:p>
        </w:tc>
      </w:tr>
      <w:tr w:rsidR="0035689D" w:rsidRPr="00C422C2" w:rsidTr="00C422C2">
        <w:trPr>
          <w:trHeight w:val="334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Septiembre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35689D" w:rsidRPr="00C422C2" w:rsidTr="00C422C2">
        <w:trPr>
          <w:trHeight w:val="334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Octubre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5689D" w:rsidRPr="00C422C2" w:rsidTr="00C422C2">
        <w:trPr>
          <w:trHeight w:val="334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Noviembre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5689D" w:rsidRPr="00C422C2" w:rsidTr="00C422C2">
        <w:trPr>
          <w:trHeight w:val="334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C422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Diciembre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AF58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89D" w:rsidRPr="00C422C2" w:rsidRDefault="0035689D" w:rsidP="003568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35689D" w:rsidRPr="00C422C2" w:rsidRDefault="0035689D" w:rsidP="0035689D">
      <w:pPr>
        <w:rPr>
          <w:rFonts w:ascii="Arial" w:hAnsi="Arial" w:cs="Arial"/>
          <w:sz w:val="20"/>
          <w:szCs w:val="20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35689D" w:rsidRDefault="0035689D" w:rsidP="0035689D">
      <w:pPr>
        <w:rPr>
          <w:rFonts w:ascii="Arial" w:hAnsi="Arial" w:cs="Arial"/>
          <w:b/>
          <w:sz w:val="20"/>
          <w:szCs w:val="20"/>
          <w:lang w:val="es-SV"/>
        </w:rPr>
      </w:pPr>
      <w:r w:rsidRPr="00C422C2">
        <w:rPr>
          <w:rFonts w:ascii="Arial" w:hAnsi="Arial" w:cs="Arial"/>
          <w:b/>
          <w:sz w:val="20"/>
          <w:szCs w:val="20"/>
          <w:lang w:val="es-SV"/>
        </w:rPr>
        <w:t>ENTIERROS EN 2020</w:t>
      </w:r>
    </w:p>
    <w:tbl>
      <w:tblPr>
        <w:tblW w:w="8131" w:type="dxa"/>
        <w:tblInd w:w="93" w:type="dxa"/>
        <w:tblLook w:val="04A0" w:firstRow="1" w:lastRow="0" w:firstColumn="1" w:lastColumn="0" w:noHBand="0" w:noVBand="1"/>
      </w:tblPr>
      <w:tblGrid>
        <w:gridCol w:w="1749"/>
        <w:gridCol w:w="3191"/>
        <w:gridCol w:w="3191"/>
      </w:tblGrid>
      <w:tr w:rsidR="009F2887" w:rsidRPr="009F2887" w:rsidTr="009F2887">
        <w:trPr>
          <w:trHeight w:val="498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87" w:rsidRPr="009F2887" w:rsidRDefault="009F2887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SV"/>
              </w:rPr>
              <w:t>2020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87" w:rsidRPr="009F2887" w:rsidRDefault="009F2887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SV"/>
              </w:rPr>
              <w:t>Entierros totales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87" w:rsidRPr="009F2887" w:rsidRDefault="009F2887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SV"/>
              </w:rPr>
              <w:t>Entierros C</w:t>
            </w:r>
            <w:r w:rsidRPr="009F288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SV"/>
              </w:rPr>
              <w:t>ovid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SV"/>
              </w:rPr>
              <w:t>-19</w:t>
            </w:r>
          </w:p>
        </w:tc>
      </w:tr>
      <w:tr w:rsidR="00AF58E4" w:rsidRPr="009F2887" w:rsidTr="009F2887">
        <w:trPr>
          <w:trHeight w:val="453"/>
        </w:trPr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Enero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E4" w:rsidRPr="00C422C2" w:rsidRDefault="00AF58E4" w:rsidP="00172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F288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F58E4" w:rsidRPr="009F2887" w:rsidTr="00597A42">
        <w:trPr>
          <w:trHeight w:val="453"/>
        </w:trPr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Febrero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E4" w:rsidRPr="00C422C2" w:rsidRDefault="00AF58E4" w:rsidP="00172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 </w:t>
            </w:r>
          </w:p>
        </w:tc>
      </w:tr>
      <w:tr w:rsidR="00AF58E4" w:rsidRPr="009F2887" w:rsidTr="00597A42">
        <w:trPr>
          <w:trHeight w:val="453"/>
        </w:trPr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Marzo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E4" w:rsidRPr="00C422C2" w:rsidRDefault="00AF58E4" w:rsidP="00172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 </w:t>
            </w:r>
          </w:p>
        </w:tc>
      </w:tr>
      <w:tr w:rsidR="00AF58E4" w:rsidRPr="009F2887" w:rsidTr="00597A42">
        <w:trPr>
          <w:trHeight w:val="453"/>
        </w:trPr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Abril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E4" w:rsidRPr="00C422C2" w:rsidRDefault="00AF58E4" w:rsidP="00172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 </w:t>
            </w:r>
          </w:p>
        </w:tc>
      </w:tr>
      <w:tr w:rsidR="00AF58E4" w:rsidRPr="009F2887" w:rsidTr="00597A42">
        <w:trPr>
          <w:trHeight w:val="453"/>
        </w:trPr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Mayo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E4" w:rsidRPr="00C422C2" w:rsidRDefault="00AF58E4" w:rsidP="00172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 </w:t>
            </w:r>
          </w:p>
        </w:tc>
      </w:tr>
      <w:tr w:rsidR="00AF58E4" w:rsidRPr="009F2887" w:rsidTr="00597A42">
        <w:trPr>
          <w:trHeight w:val="453"/>
        </w:trPr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Junio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E4" w:rsidRPr="00C422C2" w:rsidRDefault="00AF58E4" w:rsidP="00172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47B" w:rsidRPr="00DB647B" w:rsidRDefault="00AF58E4" w:rsidP="00DB64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 </w:t>
            </w:r>
            <w:r w:rsidR="00DB647B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2</w:t>
            </w:r>
          </w:p>
        </w:tc>
      </w:tr>
      <w:tr w:rsidR="00AF58E4" w:rsidRPr="009F2887" w:rsidTr="00597A42">
        <w:trPr>
          <w:trHeight w:val="453"/>
        </w:trPr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Julio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E4" w:rsidRPr="00C422C2" w:rsidRDefault="00AF58E4" w:rsidP="00172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 </w:t>
            </w:r>
            <w:r w:rsidR="00DB647B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8</w:t>
            </w:r>
          </w:p>
        </w:tc>
      </w:tr>
      <w:tr w:rsidR="00AF58E4" w:rsidRPr="009F2887" w:rsidTr="00597A42">
        <w:trPr>
          <w:trHeight w:val="453"/>
        </w:trPr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Agosto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E4" w:rsidRPr="00C422C2" w:rsidRDefault="00AF58E4" w:rsidP="00172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 </w:t>
            </w:r>
            <w:r w:rsidR="00DB647B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9</w:t>
            </w:r>
          </w:p>
        </w:tc>
      </w:tr>
      <w:tr w:rsidR="00AF58E4" w:rsidRPr="009F2887" w:rsidTr="00597A42">
        <w:trPr>
          <w:trHeight w:val="453"/>
        </w:trPr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Septiembre</w:t>
            </w:r>
            <w:proofErr w:type="spellEnd"/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8E4" w:rsidRPr="00C422C2" w:rsidRDefault="00AF58E4" w:rsidP="001722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422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DB64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F58E4" w:rsidRPr="009F2887" w:rsidTr="009F2887">
        <w:trPr>
          <w:trHeight w:val="453"/>
        </w:trPr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Octubre</w:t>
            </w:r>
            <w:proofErr w:type="spellEnd"/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DB64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AF58E4" w:rsidRPr="009F2887" w:rsidTr="009F2887">
        <w:trPr>
          <w:trHeight w:val="453"/>
        </w:trPr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Noviembre</w:t>
            </w:r>
            <w:proofErr w:type="spellEnd"/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F58E4" w:rsidRPr="009F2887" w:rsidTr="009F2887">
        <w:trPr>
          <w:trHeight w:val="453"/>
        </w:trPr>
        <w:tc>
          <w:tcPr>
            <w:tcW w:w="1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Diciembre</w:t>
            </w:r>
            <w:proofErr w:type="spellEnd"/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8E4" w:rsidRPr="009F2887" w:rsidRDefault="00AF58E4" w:rsidP="009F2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9F2887" w:rsidRPr="00C422C2" w:rsidRDefault="009F2887" w:rsidP="0035689D">
      <w:pPr>
        <w:rPr>
          <w:rFonts w:ascii="Arial" w:hAnsi="Arial" w:cs="Arial"/>
          <w:b/>
          <w:sz w:val="20"/>
          <w:szCs w:val="20"/>
          <w:lang w:val="es-SV"/>
        </w:rPr>
      </w:pPr>
    </w:p>
    <w:p w:rsidR="0035689D" w:rsidRPr="00C422C2" w:rsidRDefault="0035689D" w:rsidP="0035689D">
      <w:pPr>
        <w:rPr>
          <w:rFonts w:ascii="Arial" w:hAnsi="Arial" w:cs="Arial"/>
          <w:sz w:val="20"/>
          <w:szCs w:val="20"/>
        </w:rPr>
      </w:pPr>
    </w:p>
    <w:p w:rsidR="009F2887" w:rsidRDefault="009F2887" w:rsidP="0035689D">
      <w:pPr>
        <w:rPr>
          <w:rFonts w:ascii="Arial" w:hAnsi="Arial" w:cs="Arial"/>
          <w:b/>
          <w:sz w:val="20"/>
          <w:szCs w:val="20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</w:rPr>
      </w:pPr>
    </w:p>
    <w:p w:rsidR="00085FEC" w:rsidRDefault="00085FEC" w:rsidP="0035689D">
      <w:pPr>
        <w:rPr>
          <w:rFonts w:ascii="Arial" w:hAnsi="Arial" w:cs="Arial"/>
          <w:b/>
          <w:sz w:val="20"/>
          <w:szCs w:val="20"/>
        </w:rPr>
      </w:pPr>
    </w:p>
    <w:p w:rsidR="0035689D" w:rsidRPr="00C422C2" w:rsidRDefault="0035689D" w:rsidP="0035689D">
      <w:pPr>
        <w:rPr>
          <w:rFonts w:ascii="Arial" w:hAnsi="Arial" w:cs="Arial"/>
          <w:b/>
          <w:sz w:val="20"/>
          <w:szCs w:val="20"/>
        </w:rPr>
      </w:pPr>
      <w:r w:rsidRPr="00C422C2">
        <w:rPr>
          <w:rFonts w:ascii="Arial" w:hAnsi="Arial" w:cs="Arial"/>
          <w:b/>
          <w:sz w:val="20"/>
          <w:szCs w:val="20"/>
        </w:rPr>
        <w:lastRenderedPageBreak/>
        <w:t>DATOS SOBRE EL FODES</w:t>
      </w:r>
    </w:p>
    <w:tbl>
      <w:tblPr>
        <w:tblpPr w:leftFromText="180" w:rightFromText="180" w:horzAnchor="margin" w:tblpY="602"/>
        <w:tblW w:w="10300" w:type="dxa"/>
        <w:tblLook w:val="04A0" w:firstRow="1" w:lastRow="0" w:firstColumn="1" w:lastColumn="0" w:noHBand="0" w:noVBand="1"/>
      </w:tblPr>
      <w:tblGrid>
        <w:gridCol w:w="4928"/>
        <w:gridCol w:w="5372"/>
      </w:tblGrid>
      <w:tr w:rsidR="009F2887" w:rsidRPr="009F2887" w:rsidTr="009F2887">
        <w:trPr>
          <w:trHeight w:val="65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87" w:rsidRPr="009F2887" w:rsidRDefault="009F2887" w:rsidP="009F28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SV"/>
              </w:rPr>
            </w:pPr>
            <w:r w:rsidRPr="009F288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SV"/>
              </w:rPr>
              <w:t>¿Cuál es el Presupuesto total de la alcaldía?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87" w:rsidRPr="009F2887" w:rsidRDefault="001B015E" w:rsidP="009F28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 xml:space="preserve"> $8,535,599.47</w:t>
            </w:r>
          </w:p>
        </w:tc>
      </w:tr>
      <w:tr w:rsidR="009F2887" w:rsidRPr="009F2887" w:rsidTr="009F2887">
        <w:trPr>
          <w:trHeight w:val="651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87" w:rsidRPr="009F2887" w:rsidRDefault="009F2887" w:rsidP="009F28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SV"/>
              </w:rPr>
            </w:pPr>
            <w:r w:rsidRPr="009F288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SV"/>
              </w:rPr>
              <w:t>¿Cuánto recibe de FODES la alcaldía?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87" w:rsidRPr="009F2887" w:rsidRDefault="009F2887" w:rsidP="009F28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</w:pPr>
            <w:r w:rsidRPr="009F2887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 </w:t>
            </w:r>
            <w:r w:rsidR="000A6785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$4,197,963.68</w:t>
            </w:r>
          </w:p>
        </w:tc>
      </w:tr>
      <w:tr w:rsidR="009F2887" w:rsidRPr="00040EF1" w:rsidTr="009F2887">
        <w:trPr>
          <w:trHeight w:val="7175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87" w:rsidRPr="009F2887" w:rsidRDefault="009F2887" w:rsidP="009F28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SV"/>
              </w:rPr>
            </w:pPr>
            <w:r w:rsidRPr="009F288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SV"/>
              </w:rPr>
              <w:t>¿Cuál es la repercusión de la falta del FODES?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87" w:rsidRPr="000A6785" w:rsidRDefault="000A6785" w:rsidP="000A6785">
            <w:pPr>
              <w:pStyle w:val="Prrafodelista"/>
              <w:numPr>
                <w:ilvl w:val="0"/>
                <w:numId w:val="1"/>
              </w:num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</w:pPr>
            <w:r w:rsidRPr="000A6785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Retraso de pago a proveedores</w:t>
            </w:r>
          </w:p>
          <w:p w:rsidR="000A6785" w:rsidRPr="000A6785" w:rsidRDefault="000A6785" w:rsidP="000A6785">
            <w:pPr>
              <w:pStyle w:val="Prrafodelista"/>
              <w:numPr>
                <w:ilvl w:val="0"/>
                <w:numId w:val="1"/>
              </w:num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</w:pPr>
            <w:r w:rsidRPr="000A6785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Paro de proyectos</w:t>
            </w:r>
          </w:p>
          <w:p w:rsidR="000A6785" w:rsidRPr="000A6785" w:rsidRDefault="00170417" w:rsidP="00170417">
            <w:pPr>
              <w:pStyle w:val="Prrafodelista"/>
              <w:numPr>
                <w:ilvl w:val="0"/>
                <w:numId w:val="1"/>
              </w:num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Disminución</w:t>
            </w:r>
            <w:r w:rsidR="000A6785" w:rsidRPr="000A6785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 xml:space="preserve"> en el desarrollo municipal</w:t>
            </w:r>
          </w:p>
          <w:p w:rsidR="000A6785" w:rsidRPr="000A6785" w:rsidRDefault="000A6785" w:rsidP="000A6785">
            <w:pPr>
              <w:pStyle w:val="Prrafodelista"/>
              <w:numPr>
                <w:ilvl w:val="0"/>
                <w:numId w:val="1"/>
              </w:num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</w:pPr>
            <w:r w:rsidRPr="000A6785">
              <w:rPr>
                <w:rFonts w:ascii="Arial" w:eastAsia="Times New Roman" w:hAnsi="Arial" w:cs="Arial"/>
                <w:color w:val="000000"/>
                <w:sz w:val="20"/>
                <w:szCs w:val="20"/>
                <w:lang w:val="es-SV"/>
              </w:rPr>
              <w:t>Genera incertidumbre en los empleados con respecto a sus salarios.</w:t>
            </w:r>
          </w:p>
        </w:tc>
      </w:tr>
    </w:tbl>
    <w:p w:rsidR="0035689D" w:rsidRPr="00C422C2" w:rsidRDefault="0035689D" w:rsidP="0035689D">
      <w:pPr>
        <w:rPr>
          <w:rFonts w:ascii="Arial" w:hAnsi="Arial" w:cs="Arial"/>
          <w:sz w:val="20"/>
          <w:szCs w:val="20"/>
          <w:lang w:val="es-SV"/>
        </w:rPr>
      </w:pPr>
    </w:p>
    <w:sectPr w:rsidR="0035689D" w:rsidRPr="00C422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613C6"/>
    <w:multiLevelType w:val="hybridMultilevel"/>
    <w:tmpl w:val="AAF054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002"/>
    <w:rsid w:val="00040EF1"/>
    <w:rsid w:val="00085FEC"/>
    <w:rsid w:val="000A297B"/>
    <w:rsid w:val="000A6132"/>
    <w:rsid w:val="000A6785"/>
    <w:rsid w:val="00170417"/>
    <w:rsid w:val="001B015E"/>
    <w:rsid w:val="0035689D"/>
    <w:rsid w:val="004D3876"/>
    <w:rsid w:val="004F6737"/>
    <w:rsid w:val="0093274D"/>
    <w:rsid w:val="009F2887"/>
    <w:rsid w:val="00AF58E4"/>
    <w:rsid w:val="00C422C2"/>
    <w:rsid w:val="00C90002"/>
    <w:rsid w:val="00DB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qFormat/>
    <w:rsid w:val="0035689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6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35689D"/>
    <w:pPr>
      <w:keepNext/>
      <w:spacing w:after="0" w:line="240" w:lineRule="auto"/>
      <w:outlineLvl w:val="5"/>
    </w:pPr>
    <w:rPr>
      <w:rFonts w:ascii="Arial" w:eastAsia="Times New Roman" w:hAnsi="Arial" w:cs="Times New Roman"/>
      <w:b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A2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rsid w:val="0035689D"/>
    <w:rPr>
      <w:rFonts w:ascii="Arial" w:eastAsia="Times New Roman" w:hAnsi="Arial" w:cs="Times New Roman"/>
      <w:b/>
      <w:sz w:val="26"/>
      <w:szCs w:val="20"/>
      <w:lang w:val="es-ES_tradnl"/>
    </w:rPr>
  </w:style>
  <w:style w:type="character" w:customStyle="1" w:styleId="Ttulo6Car">
    <w:name w:val="Título 6 Car"/>
    <w:basedOn w:val="Fuentedeprrafopredeter"/>
    <w:link w:val="Ttulo6"/>
    <w:rsid w:val="0035689D"/>
    <w:rPr>
      <w:rFonts w:ascii="Arial" w:eastAsia="Times New Roman" w:hAnsi="Arial" w:cs="Times New Roman"/>
      <w:b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A67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qFormat/>
    <w:rsid w:val="0035689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6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35689D"/>
    <w:pPr>
      <w:keepNext/>
      <w:spacing w:after="0" w:line="240" w:lineRule="auto"/>
      <w:outlineLvl w:val="5"/>
    </w:pPr>
    <w:rPr>
      <w:rFonts w:ascii="Arial" w:eastAsia="Times New Roman" w:hAnsi="Arial" w:cs="Times New Roman"/>
      <w:b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A2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rsid w:val="0035689D"/>
    <w:rPr>
      <w:rFonts w:ascii="Arial" w:eastAsia="Times New Roman" w:hAnsi="Arial" w:cs="Times New Roman"/>
      <w:b/>
      <w:sz w:val="26"/>
      <w:szCs w:val="20"/>
      <w:lang w:val="es-ES_tradnl"/>
    </w:rPr>
  </w:style>
  <w:style w:type="character" w:customStyle="1" w:styleId="Ttulo6Car">
    <w:name w:val="Título 6 Car"/>
    <w:basedOn w:val="Fuentedeprrafopredeter"/>
    <w:link w:val="Ttulo6"/>
    <w:rsid w:val="0035689D"/>
    <w:rPr>
      <w:rFonts w:ascii="Arial" w:eastAsia="Times New Roman" w:hAnsi="Arial" w:cs="Times New Roman"/>
      <w:b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A67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23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5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Edwin Segura (Estadística)</dc:creator>
  <cp:lastModifiedBy>ALCALDIA MUNICIPAL</cp:lastModifiedBy>
  <cp:revision>10</cp:revision>
  <cp:lastPrinted>2020-10-16T17:03:00Z</cp:lastPrinted>
  <dcterms:created xsi:type="dcterms:W3CDTF">2020-10-15T21:08:00Z</dcterms:created>
  <dcterms:modified xsi:type="dcterms:W3CDTF">2020-10-29T15:50:00Z</dcterms:modified>
</cp:coreProperties>
</file>